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724" w:rsidRPr="00F54A18" w:rsidRDefault="0001572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54A18">
        <w:rPr>
          <w:rFonts w:ascii="Times New Roman" w:hAnsi="Times New Roman" w:cs="Times New Roman"/>
        </w:rPr>
        <w:t xml:space="preserve">                                                          </w:t>
      </w:r>
      <w:r w:rsidRPr="00F54A18">
        <w:rPr>
          <w:rFonts w:ascii="Times New Roman" w:hAnsi="Times New Roman" w:cs="Times New Roman"/>
          <w:b/>
          <w:bCs/>
          <w:sz w:val="28"/>
          <w:szCs w:val="28"/>
        </w:rPr>
        <w:t xml:space="preserve">Lesson plan </w:t>
      </w:r>
    </w:p>
    <w:p w:rsidR="00684528" w:rsidRPr="00F54A18" w:rsidRDefault="00AC40C4">
      <w:pPr>
        <w:rPr>
          <w:rFonts w:ascii="Times New Roman" w:hAnsi="Times New Roman" w:cs="Times New Roman"/>
        </w:rPr>
      </w:pPr>
      <w:r w:rsidRPr="00F54A18">
        <w:rPr>
          <w:rFonts w:ascii="Times New Roman" w:hAnsi="Times New Roman" w:cs="Times New Roman"/>
        </w:rPr>
        <w:t xml:space="preserve">Name of faculty      </w:t>
      </w:r>
      <w:r w:rsidR="00E123D0" w:rsidRPr="00F54A18">
        <w:rPr>
          <w:rFonts w:ascii="Times New Roman" w:hAnsi="Times New Roman" w:cs="Times New Roman"/>
        </w:rPr>
        <w:t xml:space="preserve">       -     </w:t>
      </w:r>
      <w:r w:rsidR="00F40A94">
        <w:rPr>
          <w:rFonts w:ascii="Times New Roman" w:hAnsi="Times New Roman" w:cs="Times New Roman"/>
        </w:rPr>
        <w:t>Sanjula</w:t>
      </w:r>
      <w:r w:rsidR="00F54A18">
        <w:rPr>
          <w:rFonts w:ascii="Times New Roman" w:hAnsi="Times New Roman" w:cs="Times New Roman"/>
        </w:rPr>
        <w:t xml:space="preserve"> Yadav</w:t>
      </w:r>
    </w:p>
    <w:p w:rsidR="00AC40C4" w:rsidRPr="00F54A18" w:rsidRDefault="00843F80">
      <w:pPr>
        <w:rPr>
          <w:rFonts w:ascii="Times New Roman" w:hAnsi="Times New Roman" w:cs="Times New Roman"/>
        </w:rPr>
      </w:pPr>
      <w:r w:rsidRPr="00F54A18">
        <w:rPr>
          <w:rFonts w:ascii="Times New Roman" w:hAnsi="Times New Roman" w:cs="Times New Roman"/>
        </w:rPr>
        <w:t xml:space="preserve"> </w:t>
      </w:r>
      <w:r w:rsidR="00AC40C4" w:rsidRPr="00F54A18">
        <w:rPr>
          <w:rFonts w:ascii="Times New Roman" w:hAnsi="Times New Roman" w:cs="Times New Roman"/>
        </w:rPr>
        <w:t>Discipli</w:t>
      </w:r>
      <w:r w:rsidR="00F54A18">
        <w:rPr>
          <w:rFonts w:ascii="Times New Roman" w:hAnsi="Times New Roman" w:cs="Times New Roman"/>
        </w:rPr>
        <w:t>ne                       -    Common for all branches</w:t>
      </w:r>
    </w:p>
    <w:p w:rsidR="00AC40C4" w:rsidRPr="00F54A18" w:rsidRDefault="00AC40C4">
      <w:pPr>
        <w:rPr>
          <w:rFonts w:ascii="Times New Roman" w:hAnsi="Times New Roman" w:cs="Times New Roman"/>
        </w:rPr>
      </w:pPr>
      <w:r w:rsidRPr="00F54A18">
        <w:rPr>
          <w:rFonts w:ascii="Times New Roman" w:hAnsi="Times New Roman" w:cs="Times New Roman"/>
        </w:rPr>
        <w:t xml:space="preserve"> Semester                    </w:t>
      </w:r>
      <w:r w:rsidR="00843F80" w:rsidRPr="00F54A18">
        <w:rPr>
          <w:rFonts w:ascii="Times New Roman" w:hAnsi="Times New Roman" w:cs="Times New Roman"/>
        </w:rPr>
        <w:t xml:space="preserve">    </w:t>
      </w:r>
      <w:r w:rsidRPr="00F54A18">
        <w:rPr>
          <w:rFonts w:ascii="Times New Roman" w:hAnsi="Times New Roman" w:cs="Times New Roman"/>
        </w:rPr>
        <w:t>-     1</w:t>
      </w:r>
      <w:r w:rsidRPr="00F54A18">
        <w:rPr>
          <w:rFonts w:ascii="Times New Roman" w:hAnsi="Times New Roman" w:cs="Times New Roman"/>
          <w:vertAlign w:val="superscript"/>
        </w:rPr>
        <w:t>st</w:t>
      </w:r>
      <w:r w:rsidRPr="00F54A18">
        <w:rPr>
          <w:rFonts w:ascii="Times New Roman" w:hAnsi="Times New Roman" w:cs="Times New Roman"/>
        </w:rPr>
        <w:t xml:space="preserve"> </w:t>
      </w:r>
      <w:r w:rsidR="007A0249" w:rsidRPr="00F54A18">
        <w:rPr>
          <w:rFonts w:ascii="Times New Roman" w:hAnsi="Times New Roman" w:cs="Times New Roman"/>
        </w:rPr>
        <w:t>sem.</w:t>
      </w:r>
    </w:p>
    <w:p w:rsidR="00AC40C4" w:rsidRPr="00F54A18" w:rsidRDefault="00AC40C4">
      <w:pPr>
        <w:rPr>
          <w:rFonts w:ascii="Times New Roman" w:hAnsi="Times New Roman" w:cs="Times New Roman"/>
        </w:rPr>
      </w:pPr>
      <w:r w:rsidRPr="00F54A18">
        <w:rPr>
          <w:rFonts w:ascii="Times New Roman" w:hAnsi="Times New Roman" w:cs="Times New Roman"/>
        </w:rPr>
        <w:t xml:space="preserve">Subject                          </w:t>
      </w:r>
      <w:r w:rsidR="00843F80" w:rsidRPr="00F54A18">
        <w:rPr>
          <w:rFonts w:ascii="Times New Roman" w:hAnsi="Times New Roman" w:cs="Times New Roman"/>
        </w:rPr>
        <w:t xml:space="preserve">   </w:t>
      </w:r>
      <w:r w:rsidRPr="00F54A18">
        <w:rPr>
          <w:rFonts w:ascii="Times New Roman" w:hAnsi="Times New Roman" w:cs="Times New Roman"/>
        </w:rPr>
        <w:t>-     Applied physics</w:t>
      </w:r>
    </w:p>
    <w:p w:rsidR="00AC40C4" w:rsidRPr="00F54A18" w:rsidRDefault="00AC40C4">
      <w:pPr>
        <w:rPr>
          <w:rFonts w:ascii="Times New Roman" w:hAnsi="Times New Roman" w:cs="Times New Roman"/>
        </w:rPr>
      </w:pPr>
      <w:r w:rsidRPr="00F54A18">
        <w:rPr>
          <w:rFonts w:ascii="Times New Roman" w:hAnsi="Times New Roman" w:cs="Times New Roman"/>
        </w:rPr>
        <w:t xml:space="preserve">Lesson plan duration     -      </w:t>
      </w:r>
      <w:r w:rsidR="00F54A18">
        <w:rPr>
          <w:rFonts w:ascii="Times New Roman" w:hAnsi="Times New Roman" w:cs="Times New Roman"/>
        </w:rPr>
        <w:t xml:space="preserve">50 days </w:t>
      </w:r>
    </w:p>
    <w:p w:rsidR="00FB2623" w:rsidRPr="00F54A18" w:rsidRDefault="00F923D3">
      <w:pPr>
        <w:rPr>
          <w:rFonts w:ascii="Times New Roman" w:hAnsi="Times New Roman" w:cs="Times New Roman"/>
        </w:rPr>
      </w:pPr>
      <w:r w:rsidRPr="00F54A18">
        <w:rPr>
          <w:rFonts w:ascii="Times New Roman" w:hAnsi="Times New Roman" w:cs="Times New Roman"/>
        </w:rPr>
        <w:t>Work load (lecture/practical) per week (in hours)  lectures – 0</w:t>
      </w:r>
      <w:r w:rsidR="00FB2623" w:rsidRPr="00F54A18">
        <w:rPr>
          <w:rFonts w:ascii="Times New Roman" w:hAnsi="Times New Roman" w:cs="Times New Roman"/>
        </w:rPr>
        <w:t>2, practical - 04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1242"/>
        <w:gridCol w:w="4136"/>
        <w:gridCol w:w="986"/>
        <w:gridCol w:w="2843"/>
      </w:tblGrid>
      <w:tr w:rsidR="00773B5C" w:rsidRPr="00F54A18" w:rsidTr="00773B5C">
        <w:tc>
          <w:tcPr>
            <w:tcW w:w="1242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Lecture No.</w:t>
            </w: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Theory</w:t>
            </w:r>
          </w:p>
        </w:tc>
        <w:tc>
          <w:tcPr>
            <w:tcW w:w="3821" w:type="dxa"/>
            <w:gridSpan w:val="2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 xml:space="preserve">                 Practical </w:t>
            </w: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 xml:space="preserve">           Topic</w:t>
            </w:r>
          </w:p>
        </w:tc>
        <w:tc>
          <w:tcPr>
            <w:tcW w:w="978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Practical day</w:t>
            </w:r>
          </w:p>
        </w:tc>
        <w:tc>
          <w:tcPr>
            <w:tcW w:w="2843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 xml:space="preserve">       </w:t>
            </w: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Definition of physics , physical quantities, fundamental and derived quantities</w:t>
            </w:r>
          </w:p>
        </w:tc>
        <w:tc>
          <w:tcPr>
            <w:tcW w:w="978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3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Familiarization of measurement instruments and their parts</w:t>
            </w: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Units and its type, fundamental and derived units</w:t>
            </w:r>
          </w:p>
        </w:tc>
        <w:tc>
          <w:tcPr>
            <w:tcW w:w="978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System of units, CGS,MKS,FPS,SI system</w:t>
            </w:r>
          </w:p>
        </w:tc>
        <w:tc>
          <w:tcPr>
            <w:tcW w:w="978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3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To find diameterof solid cylinder using vernier calliper</w:t>
            </w: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Dimension, dimensional formulae, SI unit of physical quantities</w:t>
            </w:r>
          </w:p>
        </w:tc>
        <w:tc>
          <w:tcPr>
            <w:tcW w:w="978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Dimensional equation, principle of homogeneity</w:t>
            </w:r>
          </w:p>
        </w:tc>
        <w:tc>
          <w:tcPr>
            <w:tcW w:w="978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3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To find internal diameter and depth of beaker using a vernier calliper and find its volume</w:t>
            </w: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773B5C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 xml:space="preserve">Application of dimensional analysis, checking the correctness of physical equation, </w:t>
            </w:r>
          </w:p>
        </w:tc>
        <w:tc>
          <w:tcPr>
            <w:tcW w:w="978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conversion of system of unit</w:t>
            </w:r>
          </w:p>
        </w:tc>
        <w:tc>
          <w:tcPr>
            <w:tcW w:w="978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773B5C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 xml:space="preserve">Scalar and vector quantities, unit vector, position vector, </w:t>
            </w:r>
          </w:p>
        </w:tc>
        <w:tc>
          <w:tcPr>
            <w:tcW w:w="978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3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To find the diameter of wire using screw gauge</w:t>
            </w: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collinear vector, co-planar vector, co-initial vector</w:t>
            </w:r>
          </w:p>
        </w:tc>
        <w:tc>
          <w:tcPr>
            <w:tcW w:w="978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Addition of vector, triangle and parallelogram law</w:t>
            </w:r>
          </w:p>
        </w:tc>
        <w:tc>
          <w:tcPr>
            <w:tcW w:w="978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Scalar and vector product</w:t>
            </w:r>
          </w:p>
        </w:tc>
        <w:tc>
          <w:tcPr>
            <w:tcW w:w="978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3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Revision and checked practical note book</w:t>
            </w: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 xml:space="preserve">Force and its units resolution of force </w:t>
            </w:r>
          </w:p>
        </w:tc>
        <w:tc>
          <w:tcPr>
            <w:tcW w:w="978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Newton’s law of motion and its example</w:t>
            </w:r>
          </w:p>
        </w:tc>
        <w:tc>
          <w:tcPr>
            <w:tcW w:w="978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43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 xml:space="preserve">To find thickness of paper using screw gauge </w:t>
            </w: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 xml:space="preserve">Linear momentum, law of conservation of linear momentum, impulse </w:t>
            </w:r>
          </w:p>
        </w:tc>
        <w:tc>
          <w:tcPr>
            <w:tcW w:w="978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Circular motion, definition of angular displacement, angular velocity. Angular acceleration</w:t>
            </w:r>
          </w:p>
        </w:tc>
        <w:tc>
          <w:tcPr>
            <w:tcW w:w="978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43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revision and checked practical note book</w:t>
            </w: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Frequency, time period, application of centripetal force in banking of road , rotational motion</w:t>
            </w:r>
          </w:p>
        </w:tc>
        <w:tc>
          <w:tcPr>
            <w:tcW w:w="978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Definition of torque, angular momentum, moment of inertia</w:t>
            </w:r>
          </w:p>
        </w:tc>
        <w:tc>
          <w:tcPr>
            <w:tcW w:w="978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43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To determine the thickness of glass strip using spherometer</w:t>
            </w: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Work, type of work and its examples</w:t>
            </w:r>
          </w:p>
        </w:tc>
        <w:tc>
          <w:tcPr>
            <w:tcW w:w="978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Friction – definition and its applications with examples</w:t>
            </w:r>
          </w:p>
        </w:tc>
        <w:tc>
          <w:tcPr>
            <w:tcW w:w="978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43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Revision and checked practical note book</w:t>
            </w: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Power and its unit and formula</w:t>
            </w:r>
          </w:p>
        </w:tc>
        <w:tc>
          <w:tcPr>
            <w:tcW w:w="978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 xml:space="preserve">Energy – definition and its unit , examples </w:t>
            </w:r>
            <w:r w:rsidRPr="00F54A18">
              <w:rPr>
                <w:rFonts w:ascii="Times New Roman" w:hAnsi="Times New Roman" w:cs="Times New Roman"/>
              </w:rPr>
              <w:lastRenderedPageBreak/>
              <w:t>of transformation of energy</w:t>
            </w:r>
          </w:p>
        </w:tc>
        <w:tc>
          <w:tcPr>
            <w:tcW w:w="978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843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 xml:space="preserve">To determine radius of </w:t>
            </w:r>
            <w:r w:rsidRPr="00F54A18">
              <w:rPr>
                <w:rFonts w:ascii="Times New Roman" w:hAnsi="Times New Roman" w:cs="Times New Roman"/>
              </w:rPr>
              <w:lastRenderedPageBreak/>
              <w:t>curvature of a given spherical surface by a spherometer</w:t>
            </w: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Kinetic energy –definition , formula and its derivation</w:t>
            </w:r>
          </w:p>
        </w:tc>
        <w:tc>
          <w:tcPr>
            <w:tcW w:w="978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Potential energy –definition , examples, formula and its derivation</w:t>
            </w:r>
          </w:p>
        </w:tc>
        <w:tc>
          <w:tcPr>
            <w:tcW w:w="978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43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To verify parallelogram law of forces</w:t>
            </w: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Law of conservation of mechanical energy for freely falling bodies</w:t>
            </w:r>
          </w:p>
        </w:tc>
        <w:tc>
          <w:tcPr>
            <w:tcW w:w="978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Simple numerical problem based on formula of power and energy</w:t>
            </w:r>
          </w:p>
        </w:tc>
        <w:tc>
          <w:tcPr>
            <w:tcW w:w="978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43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Revision and checked practical note book</w:t>
            </w: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Elasticity and plasticity , deforming force, restoring force, examples of elastic and plastic bodies</w:t>
            </w:r>
          </w:p>
        </w:tc>
        <w:tc>
          <w:tcPr>
            <w:tcW w:w="978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Definition of stress and strain , hooke’s law modulus of elasticity</w:t>
            </w:r>
          </w:p>
        </w:tc>
        <w:tc>
          <w:tcPr>
            <w:tcW w:w="978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43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To determine atmospheric pressure at a place using fortin’s  barometer</w:t>
            </w: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 xml:space="preserve">Pressure , atmospheric pressure, pascal’s law gauge pressure </w:t>
            </w:r>
          </w:p>
        </w:tc>
        <w:tc>
          <w:tcPr>
            <w:tcW w:w="978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773B5C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 xml:space="preserve">Surface tension, application of surface tension, </w:t>
            </w:r>
          </w:p>
        </w:tc>
        <w:tc>
          <w:tcPr>
            <w:tcW w:w="978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43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Revision and checked practical note book</w:t>
            </w: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effect of temperature on surface tension</w:t>
            </w:r>
          </w:p>
        </w:tc>
        <w:tc>
          <w:tcPr>
            <w:tcW w:w="978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Viscosity – definition , examples, effect of temperature on viscosity</w:t>
            </w:r>
          </w:p>
        </w:tc>
        <w:tc>
          <w:tcPr>
            <w:tcW w:w="978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Definition of heat and temperature</w:t>
            </w:r>
          </w:p>
        </w:tc>
        <w:tc>
          <w:tcPr>
            <w:tcW w:w="978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43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 xml:space="preserve">To determine force constant of spring using hook’s law </w:t>
            </w: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 xml:space="preserve">Difference between heat and temperature </w:t>
            </w:r>
          </w:p>
        </w:tc>
        <w:tc>
          <w:tcPr>
            <w:tcW w:w="978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Principle and working of mercury thermometer</w:t>
            </w:r>
          </w:p>
        </w:tc>
        <w:tc>
          <w:tcPr>
            <w:tcW w:w="978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43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To measure the room temperature with the help of thermometer and its conversion in different scales</w:t>
            </w: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Mode of transfer of heat conduction and convection and radiation with examples</w:t>
            </w:r>
          </w:p>
        </w:tc>
        <w:tc>
          <w:tcPr>
            <w:tcW w:w="978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Properties of hear radiation</w:t>
            </w:r>
          </w:p>
        </w:tc>
        <w:tc>
          <w:tcPr>
            <w:tcW w:w="978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43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Revision and checked practical note book</w:t>
            </w: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Different scales of temperature and their relation ship</w:t>
            </w:r>
          </w:p>
        </w:tc>
        <w:tc>
          <w:tcPr>
            <w:tcW w:w="978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F54A18" w:rsidP="00F54A18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 xml:space="preserve">Revision </w:t>
            </w:r>
          </w:p>
        </w:tc>
        <w:tc>
          <w:tcPr>
            <w:tcW w:w="978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F54A18" w:rsidRPr="00F54A18" w:rsidTr="00773B5C">
        <w:tc>
          <w:tcPr>
            <w:tcW w:w="1242" w:type="dxa"/>
          </w:tcPr>
          <w:p w:rsidR="00F54A18" w:rsidRPr="00F54A18" w:rsidRDefault="00F54A18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F54A18" w:rsidRPr="00F54A18" w:rsidRDefault="00F54A18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 xml:space="preserve">Revision </w:t>
            </w:r>
          </w:p>
        </w:tc>
        <w:tc>
          <w:tcPr>
            <w:tcW w:w="978" w:type="dxa"/>
          </w:tcPr>
          <w:p w:rsidR="00F54A18" w:rsidRPr="00F54A18" w:rsidRDefault="00F54A18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</w:tcPr>
          <w:p w:rsidR="00F54A18" w:rsidRPr="00F54A18" w:rsidRDefault="00F54A18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F54A18" w:rsidRPr="00F54A18" w:rsidTr="00773B5C">
        <w:tc>
          <w:tcPr>
            <w:tcW w:w="1242" w:type="dxa"/>
          </w:tcPr>
          <w:p w:rsidR="00F54A18" w:rsidRPr="00F54A18" w:rsidRDefault="00F54A18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F54A18" w:rsidRPr="00F54A18" w:rsidRDefault="00F54A18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 xml:space="preserve">Revision </w:t>
            </w:r>
          </w:p>
        </w:tc>
        <w:tc>
          <w:tcPr>
            <w:tcW w:w="978" w:type="dxa"/>
          </w:tcPr>
          <w:p w:rsidR="00F54A18" w:rsidRPr="00F54A18" w:rsidRDefault="00F54A18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</w:tcPr>
          <w:p w:rsidR="00F54A18" w:rsidRPr="00F54A18" w:rsidRDefault="00F54A18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F54A18" w:rsidRPr="00F54A18" w:rsidTr="00773B5C">
        <w:tc>
          <w:tcPr>
            <w:tcW w:w="1242" w:type="dxa"/>
          </w:tcPr>
          <w:p w:rsidR="00F54A18" w:rsidRPr="00F54A18" w:rsidRDefault="00F54A18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F54A18" w:rsidRPr="00F54A18" w:rsidRDefault="00F54A18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 xml:space="preserve">Revision </w:t>
            </w:r>
          </w:p>
        </w:tc>
        <w:tc>
          <w:tcPr>
            <w:tcW w:w="978" w:type="dxa"/>
          </w:tcPr>
          <w:p w:rsidR="00F54A18" w:rsidRPr="00F54A18" w:rsidRDefault="00F54A18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</w:tcPr>
          <w:p w:rsidR="00F54A18" w:rsidRPr="00F54A18" w:rsidRDefault="00F54A18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F54A18" w:rsidRPr="00F54A18" w:rsidTr="00773B5C">
        <w:tc>
          <w:tcPr>
            <w:tcW w:w="1242" w:type="dxa"/>
          </w:tcPr>
          <w:p w:rsidR="00F54A18" w:rsidRPr="00F54A18" w:rsidRDefault="00F54A18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F54A18" w:rsidRPr="00F54A18" w:rsidRDefault="00F54A18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 xml:space="preserve">Revision </w:t>
            </w:r>
          </w:p>
        </w:tc>
        <w:tc>
          <w:tcPr>
            <w:tcW w:w="978" w:type="dxa"/>
          </w:tcPr>
          <w:p w:rsidR="00F54A18" w:rsidRPr="00F54A18" w:rsidRDefault="00F54A18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</w:tcPr>
          <w:p w:rsidR="00F54A18" w:rsidRPr="00F54A18" w:rsidRDefault="00F54A18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F54A18" w:rsidRPr="00F54A18" w:rsidTr="00773B5C">
        <w:tc>
          <w:tcPr>
            <w:tcW w:w="1242" w:type="dxa"/>
          </w:tcPr>
          <w:p w:rsidR="00F54A18" w:rsidRPr="00F54A18" w:rsidRDefault="00F54A18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F54A18" w:rsidRPr="00F54A18" w:rsidRDefault="00F54A18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 xml:space="preserve">Revision </w:t>
            </w:r>
          </w:p>
        </w:tc>
        <w:tc>
          <w:tcPr>
            <w:tcW w:w="978" w:type="dxa"/>
          </w:tcPr>
          <w:p w:rsidR="00F54A18" w:rsidRPr="00F54A18" w:rsidRDefault="00F54A18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</w:tcPr>
          <w:p w:rsidR="00F54A18" w:rsidRPr="00F54A18" w:rsidRDefault="00F54A18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F54A18" w:rsidRPr="00F54A18" w:rsidTr="00773B5C">
        <w:tc>
          <w:tcPr>
            <w:tcW w:w="1242" w:type="dxa"/>
          </w:tcPr>
          <w:p w:rsidR="00F54A18" w:rsidRPr="00F54A18" w:rsidRDefault="00F54A18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F54A18" w:rsidRPr="00F54A18" w:rsidRDefault="00F54A18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 xml:space="preserve">Revision </w:t>
            </w:r>
          </w:p>
        </w:tc>
        <w:tc>
          <w:tcPr>
            <w:tcW w:w="978" w:type="dxa"/>
          </w:tcPr>
          <w:p w:rsidR="00F54A18" w:rsidRPr="00F54A18" w:rsidRDefault="00F54A18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</w:tcPr>
          <w:p w:rsidR="00F54A18" w:rsidRPr="00F54A18" w:rsidRDefault="00F54A18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F54A18" w:rsidRPr="00F54A18" w:rsidTr="00773B5C">
        <w:tc>
          <w:tcPr>
            <w:tcW w:w="1242" w:type="dxa"/>
          </w:tcPr>
          <w:p w:rsidR="00F54A18" w:rsidRPr="00F54A18" w:rsidRDefault="00F54A18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F54A18" w:rsidRPr="00F54A18" w:rsidRDefault="00F54A18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 xml:space="preserve">Revision </w:t>
            </w:r>
          </w:p>
        </w:tc>
        <w:tc>
          <w:tcPr>
            <w:tcW w:w="978" w:type="dxa"/>
          </w:tcPr>
          <w:p w:rsidR="00F54A18" w:rsidRPr="00F54A18" w:rsidRDefault="00F54A18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</w:tcPr>
          <w:p w:rsidR="00F54A18" w:rsidRPr="00F54A18" w:rsidRDefault="00F54A18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F54A18" w:rsidRPr="00F54A18" w:rsidTr="00773B5C">
        <w:tc>
          <w:tcPr>
            <w:tcW w:w="1242" w:type="dxa"/>
          </w:tcPr>
          <w:p w:rsidR="00F54A18" w:rsidRPr="00F54A18" w:rsidRDefault="00F54A18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F54A18" w:rsidRPr="00F54A18" w:rsidRDefault="00F54A18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 xml:space="preserve">Revision </w:t>
            </w:r>
          </w:p>
        </w:tc>
        <w:tc>
          <w:tcPr>
            <w:tcW w:w="978" w:type="dxa"/>
          </w:tcPr>
          <w:p w:rsidR="00F54A18" w:rsidRPr="00F54A18" w:rsidRDefault="00F54A18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</w:tcPr>
          <w:p w:rsidR="00F54A18" w:rsidRPr="00F54A18" w:rsidRDefault="00F54A18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F54A18" w:rsidRPr="00F54A18" w:rsidTr="00773B5C">
        <w:tc>
          <w:tcPr>
            <w:tcW w:w="1242" w:type="dxa"/>
          </w:tcPr>
          <w:p w:rsidR="00F54A18" w:rsidRPr="00F54A18" w:rsidRDefault="00F54A18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F54A18" w:rsidRPr="00F54A18" w:rsidRDefault="00F54A18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 xml:space="preserve">Revision </w:t>
            </w:r>
          </w:p>
        </w:tc>
        <w:tc>
          <w:tcPr>
            <w:tcW w:w="978" w:type="dxa"/>
          </w:tcPr>
          <w:p w:rsidR="00F54A18" w:rsidRPr="00F54A18" w:rsidRDefault="00F54A18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</w:tcPr>
          <w:p w:rsidR="00F54A18" w:rsidRPr="00F54A18" w:rsidRDefault="00F54A18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F54A18" w:rsidRPr="00F54A18" w:rsidTr="00773B5C">
        <w:tc>
          <w:tcPr>
            <w:tcW w:w="1242" w:type="dxa"/>
          </w:tcPr>
          <w:p w:rsidR="00F54A18" w:rsidRPr="00F54A18" w:rsidRDefault="00F54A18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F54A18" w:rsidRPr="00F54A18" w:rsidRDefault="00F54A18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 xml:space="preserve">Revision </w:t>
            </w:r>
          </w:p>
        </w:tc>
        <w:tc>
          <w:tcPr>
            <w:tcW w:w="978" w:type="dxa"/>
          </w:tcPr>
          <w:p w:rsidR="00F54A18" w:rsidRPr="00F54A18" w:rsidRDefault="00F54A18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</w:tcPr>
          <w:p w:rsidR="00F54A18" w:rsidRPr="00F54A18" w:rsidRDefault="00F54A18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F54A18" w:rsidRPr="00F54A18" w:rsidTr="00773B5C">
        <w:tc>
          <w:tcPr>
            <w:tcW w:w="1242" w:type="dxa"/>
          </w:tcPr>
          <w:p w:rsidR="00F54A18" w:rsidRPr="00F54A18" w:rsidRDefault="00F54A18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F54A18" w:rsidRPr="00F54A18" w:rsidRDefault="00F54A18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 xml:space="preserve">Revision </w:t>
            </w:r>
          </w:p>
        </w:tc>
        <w:tc>
          <w:tcPr>
            <w:tcW w:w="978" w:type="dxa"/>
          </w:tcPr>
          <w:p w:rsidR="00F54A18" w:rsidRPr="00F54A18" w:rsidRDefault="00F54A18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</w:tcPr>
          <w:p w:rsidR="00F54A18" w:rsidRPr="00F54A18" w:rsidRDefault="00F54A18" w:rsidP="00052F7A">
            <w:pPr>
              <w:rPr>
                <w:rFonts w:ascii="Times New Roman" w:hAnsi="Times New Roman" w:cs="Times New Roman"/>
              </w:rPr>
            </w:pPr>
          </w:p>
        </w:tc>
      </w:tr>
    </w:tbl>
    <w:p w:rsidR="00F923D3" w:rsidRPr="00F54A18" w:rsidRDefault="00052F7A">
      <w:pPr>
        <w:rPr>
          <w:rFonts w:ascii="Times New Roman" w:hAnsi="Times New Roman" w:cs="Times New Roman"/>
        </w:rPr>
      </w:pPr>
      <w:r w:rsidRPr="00F54A18">
        <w:rPr>
          <w:rFonts w:ascii="Times New Roman" w:hAnsi="Times New Roman" w:cs="Times New Roman"/>
        </w:rPr>
        <w:br w:type="textWrapping" w:clear="all"/>
      </w:r>
    </w:p>
    <w:p w:rsidR="00AC40C4" w:rsidRPr="00F54A18" w:rsidRDefault="00AC40C4">
      <w:pPr>
        <w:rPr>
          <w:rFonts w:ascii="Times New Roman" w:hAnsi="Times New Roman" w:cs="Times New Roman"/>
        </w:rPr>
      </w:pPr>
    </w:p>
    <w:sectPr w:rsidR="00AC40C4" w:rsidRPr="00F54A18" w:rsidSect="006845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0291" w:rsidRDefault="00320291" w:rsidP="0007593F">
      <w:pPr>
        <w:spacing w:after="0" w:line="240" w:lineRule="auto"/>
      </w:pPr>
      <w:r>
        <w:separator/>
      </w:r>
    </w:p>
  </w:endnote>
  <w:endnote w:type="continuationSeparator" w:id="1">
    <w:p w:rsidR="00320291" w:rsidRDefault="00320291" w:rsidP="00075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0291" w:rsidRDefault="00320291" w:rsidP="0007593F">
      <w:pPr>
        <w:spacing w:after="0" w:line="240" w:lineRule="auto"/>
      </w:pPr>
      <w:r>
        <w:separator/>
      </w:r>
    </w:p>
  </w:footnote>
  <w:footnote w:type="continuationSeparator" w:id="1">
    <w:p w:rsidR="00320291" w:rsidRDefault="00320291" w:rsidP="000759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74A97"/>
    <w:multiLevelType w:val="hybridMultilevel"/>
    <w:tmpl w:val="6F8CC8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8B4827"/>
    <w:multiLevelType w:val="hybridMultilevel"/>
    <w:tmpl w:val="663C92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40C4"/>
    <w:rsid w:val="0001145F"/>
    <w:rsid w:val="00015724"/>
    <w:rsid w:val="00052F7A"/>
    <w:rsid w:val="0007593F"/>
    <w:rsid w:val="000A79F5"/>
    <w:rsid w:val="000B6416"/>
    <w:rsid w:val="00101C69"/>
    <w:rsid w:val="00105FF0"/>
    <w:rsid w:val="00160C1C"/>
    <w:rsid w:val="001953CC"/>
    <w:rsid w:val="002A23F2"/>
    <w:rsid w:val="00320291"/>
    <w:rsid w:val="0038678C"/>
    <w:rsid w:val="003C5EAA"/>
    <w:rsid w:val="00501A15"/>
    <w:rsid w:val="005221B1"/>
    <w:rsid w:val="005F37A3"/>
    <w:rsid w:val="00684528"/>
    <w:rsid w:val="0073235D"/>
    <w:rsid w:val="00773B5C"/>
    <w:rsid w:val="007A0249"/>
    <w:rsid w:val="007D497E"/>
    <w:rsid w:val="00823E65"/>
    <w:rsid w:val="00843F80"/>
    <w:rsid w:val="0089213B"/>
    <w:rsid w:val="00912F40"/>
    <w:rsid w:val="00923DC3"/>
    <w:rsid w:val="00964B49"/>
    <w:rsid w:val="00976F0C"/>
    <w:rsid w:val="00A01716"/>
    <w:rsid w:val="00A14F9B"/>
    <w:rsid w:val="00AC40C4"/>
    <w:rsid w:val="00AD1684"/>
    <w:rsid w:val="00B95FEE"/>
    <w:rsid w:val="00C74E1B"/>
    <w:rsid w:val="00CA047F"/>
    <w:rsid w:val="00D6278C"/>
    <w:rsid w:val="00E123D0"/>
    <w:rsid w:val="00EE1DBE"/>
    <w:rsid w:val="00F40A94"/>
    <w:rsid w:val="00F54A18"/>
    <w:rsid w:val="00F923D3"/>
    <w:rsid w:val="00FB2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528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26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75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593F"/>
    <w:rPr>
      <w:rFonts w:cs="Mangal"/>
    </w:rPr>
  </w:style>
  <w:style w:type="paragraph" w:styleId="Footer">
    <w:name w:val="footer"/>
    <w:basedOn w:val="Normal"/>
    <w:link w:val="FooterChar"/>
    <w:uiPriority w:val="99"/>
    <w:semiHidden/>
    <w:unhideWhenUsed/>
    <w:rsid w:val="00075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593F"/>
    <w:rPr>
      <w:rFonts w:cs="Mangal"/>
    </w:rPr>
  </w:style>
  <w:style w:type="paragraph" w:styleId="ListParagraph">
    <w:name w:val="List Paragraph"/>
    <w:basedOn w:val="Normal"/>
    <w:uiPriority w:val="34"/>
    <w:qFormat/>
    <w:rsid w:val="00773B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579</Words>
  <Characters>3301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</cp:lastModifiedBy>
  <cp:revision>4</cp:revision>
  <dcterms:created xsi:type="dcterms:W3CDTF">2023-09-13T05:18:00Z</dcterms:created>
  <dcterms:modified xsi:type="dcterms:W3CDTF">2023-09-13T05:19:00Z</dcterms:modified>
</cp:coreProperties>
</file>